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42194FA1" w14:textId="77777777" w:rsidR="00A96A76"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 xml:space="preserve">находящегося в муниципальной собственности </w:t>
      </w:r>
    </w:p>
    <w:p w14:paraId="1BEF2C10" w14:textId="5ED23A74" w:rsidR="00AE3D58" w:rsidRPr="00097B37"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городского поселения «Забайкальское»</w:t>
      </w: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(ая)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70A0FCF5"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00A96A76" w:rsidRPr="00A96A76">
        <w:rPr>
          <w:rFonts w:ascii="Times New Roman" w:eastAsia="Times New Roman" w:hAnsi="Times New Roman" w:cs="Times New Roman"/>
          <w:color w:val="auto"/>
          <w:lang w:bidi="ar-SA"/>
        </w:rPr>
        <w:t>находящ</w:t>
      </w:r>
      <w:r w:rsidR="00A96A76">
        <w:rPr>
          <w:rFonts w:ascii="Times New Roman" w:eastAsia="Times New Roman" w:hAnsi="Times New Roman" w:cs="Times New Roman"/>
          <w:color w:val="auto"/>
          <w:lang w:bidi="ar-SA"/>
        </w:rPr>
        <w:t>ийся</w:t>
      </w:r>
      <w:r w:rsidR="00A96A76" w:rsidRPr="00A96A76">
        <w:rPr>
          <w:rFonts w:ascii="Times New Roman" w:eastAsia="Times New Roman" w:hAnsi="Times New Roman" w:cs="Times New Roman"/>
          <w:color w:val="auto"/>
          <w:lang w:bidi="ar-SA"/>
        </w:rPr>
        <w:t xml:space="preserve"> в муниципальной собственности городского поселения «Забайкальское»</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8E4DE3">
        <w:rPr>
          <w:rFonts w:ascii="Times New Roman" w:eastAsia="Times New Roman" w:hAnsi="Times New Roman" w:cs="Times New Roman"/>
          <w:b/>
          <w:color w:val="0000FF"/>
          <w:lang w:bidi="ar-SA"/>
        </w:rPr>
        <w:t>000000</w:t>
      </w:r>
      <w:r w:rsidR="00647721" w:rsidRPr="00647721">
        <w:rPr>
          <w:rFonts w:ascii="Times New Roman" w:eastAsia="Times New Roman" w:hAnsi="Times New Roman" w:cs="Times New Roman"/>
          <w:b/>
          <w:color w:val="0000FF"/>
          <w:lang w:bidi="ar-SA"/>
        </w:rPr>
        <w:t>:</w:t>
      </w:r>
      <w:r w:rsidR="008E4DE3">
        <w:rPr>
          <w:rFonts w:ascii="Times New Roman" w:eastAsia="Times New Roman" w:hAnsi="Times New Roman" w:cs="Times New Roman"/>
          <w:b/>
          <w:color w:val="0000FF"/>
          <w:lang w:bidi="ar-SA"/>
        </w:rPr>
        <w:t>1110</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8E4DE3">
        <w:rPr>
          <w:rFonts w:ascii="Times New Roman" w:eastAsia="Times New Roman" w:hAnsi="Times New Roman" w:cs="Times New Roman"/>
          <w:b/>
          <w:color w:val="0000FF"/>
          <w:lang w:bidi="ar-SA"/>
        </w:rPr>
        <w:t>85000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8E4DE3">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58688E7E"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8E4DE3">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w:t>
      </w:r>
      <w:r w:rsidR="008E4DE3">
        <w:rPr>
          <w:rFonts w:ascii="Times New Roman" w:eastAsia="Times New Roman" w:hAnsi="Times New Roman" w:cs="Times New Roman"/>
          <w:b/>
          <w:color w:val="0000FF"/>
          <w:shd w:val="clear" w:color="auto" w:fill="FFFFFF"/>
          <w:lang w:bidi="ar-SA"/>
        </w:rPr>
        <w:t xml:space="preserve"> (код 6.9)</w:t>
      </w:r>
      <w:r w:rsidR="00892175">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153ABD"/>
    <w:rsid w:val="00154211"/>
    <w:rsid w:val="001A047F"/>
    <w:rsid w:val="002122D5"/>
    <w:rsid w:val="003950E7"/>
    <w:rsid w:val="003A0CF0"/>
    <w:rsid w:val="005C2F2F"/>
    <w:rsid w:val="00647721"/>
    <w:rsid w:val="006E0323"/>
    <w:rsid w:val="00750A95"/>
    <w:rsid w:val="007C3EA6"/>
    <w:rsid w:val="007F6D4D"/>
    <w:rsid w:val="00886A45"/>
    <w:rsid w:val="00892175"/>
    <w:rsid w:val="008E4DE3"/>
    <w:rsid w:val="009F4FD0"/>
    <w:rsid w:val="00A96A76"/>
    <w:rsid w:val="00AE3D58"/>
    <w:rsid w:val="00C94B3E"/>
    <w:rsid w:val="00CD587E"/>
    <w:rsid w:val="00E90293"/>
    <w:rsid w:val="00EB3D30"/>
    <w:rsid w:val="00ED4A60"/>
    <w:rsid w:val="00EF3034"/>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25</cp:revision>
  <dcterms:created xsi:type="dcterms:W3CDTF">2023-04-14T07:02:00Z</dcterms:created>
  <dcterms:modified xsi:type="dcterms:W3CDTF">2024-10-31T13:02:00Z</dcterms:modified>
</cp:coreProperties>
</file>